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63" w:rsidRDefault="00EB1663" w:rsidP="00EB1663">
      <w:pPr>
        <w:spacing w:line="240" w:lineRule="auto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95250</wp:posOffset>
            </wp:positionV>
            <wp:extent cx="287655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M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EB1663" w:rsidRDefault="00EB1663" w:rsidP="00EB1663">
      <w:pPr>
        <w:spacing w:line="240" w:lineRule="auto"/>
        <w:jc w:val="right"/>
      </w:pPr>
    </w:p>
    <w:p w:rsidR="00EB1663" w:rsidRPr="003D4883" w:rsidRDefault="00EB1663" w:rsidP="00EB1663">
      <w:pPr>
        <w:spacing w:line="240" w:lineRule="auto"/>
        <w:jc w:val="left"/>
        <w:rPr>
          <w:b/>
          <w:sz w:val="18"/>
        </w:rPr>
      </w:pPr>
      <w:r w:rsidRPr="003D4883">
        <w:rPr>
          <w:b/>
          <w:sz w:val="18"/>
        </w:rPr>
        <w:t xml:space="preserve">Date: </w:t>
      </w:r>
      <w:r w:rsidRPr="003D4883">
        <w:rPr>
          <w:sz w:val="18"/>
        </w:rPr>
        <w:t>20</w:t>
      </w:r>
      <w:r w:rsidRPr="003D4883">
        <w:rPr>
          <w:sz w:val="18"/>
          <w:vertAlign w:val="superscript"/>
        </w:rPr>
        <w:t>th</w:t>
      </w:r>
      <w:r w:rsidRPr="003D4883">
        <w:rPr>
          <w:sz w:val="18"/>
        </w:rPr>
        <w:t xml:space="preserve"> June 2017</w:t>
      </w:r>
    </w:p>
    <w:p w:rsidR="00EB1663" w:rsidRDefault="00EB1663" w:rsidP="00EB1663">
      <w:pPr>
        <w:spacing w:line="240" w:lineRule="auto"/>
        <w:jc w:val="left"/>
        <w:rPr>
          <w:sz w:val="18"/>
        </w:rPr>
      </w:pPr>
      <w:r w:rsidRPr="003D4883">
        <w:rPr>
          <w:b/>
          <w:sz w:val="18"/>
        </w:rPr>
        <w:t xml:space="preserve">Venue: </w:t>
      </w:r>
      <w:r w:rsidRPr="003D4883">
        <w:rPr>
          <w:sz w:val="18"/>
        </w:rPr>
        <w:t>Hub Theatre, Open University, Walton Hall, Milton Keynes MK7 6AA</w:t>
      </w:r>
    </w:p>
    <w:p w:rsidR="003D4883" w:rsidRDefault="003D4883" w:rsidP="00EB1663">
      <w:pPr>
        <w:spacing w:line="240" w:lineRule="auto"/>
        <w:jc w:val="left"/>
        <w:rPr>
          <w:sz w:val="18"/>
        </w:rPr>
      </w:pPr>
      <w:r w:rsidRPr="003D4883">
        <w:rPr>
          <w:b/>
          <w:sz w:val="18"/>
        </w:rPr>
        <w:t>Registration:</w:t>
      </w:r>
      <w:r>
        <w:rPr>
          <w:sz w:val="18"/>
        </w:rPr>
        <w:t xml:space="preserve"> </w:t>
      </w:r>
      <w:hyperlink r:id="rId6" w:history="1">
        <w:r w:rsidR="00335D4B" w:rsidRPr="00E71DF2">
          <w:rPr>
            <w:rStyle w:val="Hyperlink"/>
            <w:sz w:val="18"/>
          </w:rPr>
          <w:t>www.open.ac.uk/warm2017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249"/>
        <w:gridCol w:w="2757"/>
      </w:tblGrid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09.30-10.15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Welcome, registration and coffee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10.15-10.40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Introduction/ Keynote 1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Linda Crichton (WRAP)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10.40-11.00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Improved testing for the pathogenic fungi Aspergillus fumigatus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 xml:space="preserve">Ceri </w:t>
            </w:r>
            <w:proofErr w:type="spellStart"/>
            <w:r>
              <w:t>Gwyther</w:t>
            </w:r>
            <w:proofErr w:type="spellEnd"/>
            <w:r>
              <w:t xml:space="preserve"> (Open University)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11.00-11.20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Use of sequential extraction to improve waste management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Kiri Rodgers (University of the West of Scotland)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11.20-11.40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Coffee Break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11.40-12.00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Internet of things supporting sustainable food systems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proofErr w:type="spellStart"/>
            <w:r>
              <w:t>Amel</w:t>
            </w:r>
            <w:proofErr w:type="spellEnd"/>
            <w:r>
              <w:t xml:space="preserve"> </w:t>
            </w:r>
            <w:proofErr w:type="spellStart"/>
            <w:r>
              <w:t>Bennaceur</w:t>
            </w:r>
            <w:proofErr w:type="spellEnd"/>
            <w:r>
              <w:t xml:space="preserve"> (Open University</w:t>
            </w:r>
            <w:r w:rsidR="001479E0">
              <w:t>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12.00-12.20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Robust and reliable treatment of leachate at a closed landfill site in Sussex, UK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Tim Robinson (Phoenix Engineering)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12.20-12.40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Exploring waste tyre problems</w:t>
            </w:r>
            <w:r w:rsidR="00CB134E">
              <w:t xml:space="preserve"> and sustainable waste management in the Tunisian context</w:t>
            </w:r>
            <w:bookmarkStart w:id="0" w:name="_GoBack"/>
            <w:bookmarkEnd w:id="0"/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Munir Abuzukhar (University of Salford)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12.40-1.40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Lunch and posters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1.40-2.00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Keynote 2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Margaret Bates (CIWM)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2.00-2.20</w:t>
            </w:r>
          </w:p>
        </w:tc>
        <w:tc>
          <w:tcPr>
            <w:tcW w:w="3249" w:type="dxa"/>
            <w:vAlign w:val="center"/>
          </w:tcPr>
          <w:p w:rsidR="00EB1663" w:rsidRDefault="00FD1FF8" w:rsidP="00E9433F">
            <w:pPr>
              <w:spacing w:line="276" w:lineRule="auto"/>
              <w:jc w:val="center"/>
            </w:pPr>
            <w:r>
              <w:t>Scampi and Scottish socks: Glasgow’s laundry threatens one of the UK’s last great fisheries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 xml:space="preserve">Natalie </w:t>
            </w:r>
            <w:proofErr w:type="spellStart"/>
            <w:r>
              <w:t>Welden</w:t>
            </w:r>
            <w:proofErr w:type="spellEnd"/>
            <w:r>
              <w:t xml:space="preserve"> (Open University</w:t>
            </w:r>
            <w:r w:rsidR="001479E0">
              <w:t>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2.20-2.40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Community repair</w:t>
            </w:r>
            <w:r w:rsidR="001C1294">
              <w:t>:</w:t>
            </w:r>
            <w:r>
              <w:t xml:space="preserve"> enabling repair as part of the movement towards a circular economy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Alex Gnanapragasam (Nottingham Trent University)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2.40-3.00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Coffee Break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3.00-3.20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 xml:space="preserve">Prospecting </w:t>
            </w:r>
            <w:r w:rsidR="00127939">
              <w:t>secondary raw materials in the u</w:t>
            </w:r>
            <w:r>
              <w:t>rban mine and mining wastes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Sarah Downs (Repic)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3.20-3.40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Upcycling wastes to recover valuable chemicals or materials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Simon Collinson (Open University)</w:t>
            </w:r>
          </w:p>
        </w:tc>
      </w:tr>
      <w:tr w:rsidR="00EB1663" w:rsidTr="00E9433F">
        <w:tc>
          <w:tcPr>
            <w:tcW w:w="3010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3.40-4.00</w:t>
            </w:r>
          </w:p>
        </w:tc>
        <w:tc>
          <w:tcPr>
            <w:tcW w:w="3249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  <w:r>
              <w:t>Prizes and conference close</w:t>
            </w:r>
          </w:p>
        </w:tc>
        <w:tc>
          <w:tcPr>
            <w:tcW w:w="2757" w:type="dxa"/>
            <w:vAlign w:val="center"/>
          </w:tcPr>
          <w:p w:rsidR="00EB1663" w:rsidRDefault="00EB1663" w:rsidP="00E9433F">
            <w:pPr>
              <w:spacing w:line="276" w:lineRule="auto"/>
              <w:jc w:val="center"/>
            </w:pPr>
          </w:p>
        </w:tc>
      </w:tr>
    </w:tbl>
    <w:p w:rsidR="00EB1663" w:rsidRDefault="00EB1663"/>
    <w:sectPr w:rsidR="00EB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79F8"/>
    <w:multiLevelType w:val="multilevel"/>
    <w:tmpl w:val="C0A27E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92"/>
    <w:rsid w:val="000200A9"/>
    <w:rsid w:val="00051F2F"/>
    <w:rsid w:val="000A0BDB"/>
    <w:rsid w:val="00127939"/>
    <w:rsid w:val="001479E0"/>
    <w:rsid w:val="0015305A"/>
    <w:rsid w:val="00160273"/>
    <w:rsid w:val="001C1294"/>
    <w:rsid w:val="001C5834"/>
    <w:rsid w:val="00263F0E"/>
    <w:rsid w:val="00335D4B"/>
    <w:rsid w:val="00342F5D"/>
    <w:rsid w:val="003D4883"/>
    <w:rsid w:val="004F53F8"/>
    <w:rsid w:val="005628C9"/>
    <w:rsid w:val="005A5779"/>
    <w:rsid w:val="00663C0A"/>
    <w:rsid w:val="006F3DCC"/>
    <w:rsid w:val="00784267"/>
    <w:rsid w:val="007B6A81"/>
    <w:rsid w:val="008438E4"/>
    <w:rsid w:val="009207F5"/>
    <w:rsid w:val="00953BF6"/>
    <w:rsid w:val="00A8185B"/>
    <w:rsid w:val="00BF13B5"/>
    <w:rsid w:val="00CB134E"/>
    <w:rsid w:val="00D92592"/>
    <w:rsid w:val="00E57A92"/>
    <w:rsid w:val="00E9433F"/>
    <w:rsid w:val="00EB1663"/>
    <w:rsid w:val="00EB2453"/>
    <w:rsid w:val="00FD1FF8"/>
    <w:rsid w:val="00FE27BE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90B9B-D479-41EC-A9CA-0C7EA87B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92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7BE"/>
    <w:pPr>
      <w:keepNext/>
      <w:keepLines/>
      <w:numPr>
        <w:numId w:val="13"/>
      </w:numPr>
      <w:spacing w:before="240" w:after="120" w:line="259" w:lineRule="auto"/>
      <w:ind w:left="431" w:hanging="431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7BE"/>
    <w:pPr>
      <w:keepNext/>
      <w:keepLines/>
      <w:numPr>
        <w:ilvl w:val="1"/>
        <w:numId w:val="14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7BE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0273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27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27BE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85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DCC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D9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8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.ac.uk/warm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Catherine.Rolph</dc:creator>
  <cp:keywords/>
  <dc:description/>
  <cp:lastModifiedBy>Catherine.Rolph</cp:lastModifiedBy>
  <cp:revision>8</cp:revision>
  <cp:lastPrinted>2017-05-30T15:26:00Z</cp:lastPrinted>
  <dcterms:created xsi:type="dcterms:W3CDTF">2017-05-30T15:23:00Z</dcterms:created>
  <dcterms:modified xsi:type="dcterms:W3CDTF">2017-05-31T10:42:00Z</dcterms:modified>
</cp:coreProperties>
</file>